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24C9E" w14:textId="77777777"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0FB63CE" wp14:editId="07777777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14:paraId="10D5C525" w14:textId="77777777"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14:paraId="7BD37AE4" w14:textId="77777777"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r w:rsidR="00EE6315" w:rsidRPr="0082125D">
        <w:rPr>
          <w:b/>
          <w:spacing w:val="60"/>
        </w:rPr>
        <w:t>À</w:t>
      </w:r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14:paraId="672A6659" w14:textId="77777777" w:rsidR="00AB77A3" w:rsidRDefault="00AB77A3">
      <w:pPr>
        <w:rPr>
          <w:sz w:val="22"/>
          <w:szCs w:val="22"/>
        </w:rPr>
      </w:pPr>
    </w:p>
    <w:p w14:paraId="6C1EC704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14:paraId="3E502453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14:paraId="07DFA07D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14:paraId="23E119E4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14:paraId="0A37501D" w14:textId="77777777" w:rsidR="00AB77A3" w:rsidRDefault="00AB77A3">
      <w:pPr>
        <w:rPr>
          <w:sz w:val="22"/>
          <w:szCs w:val="22"/>
        </w:rPr>
      </w:pPr>
    </w:p>
    <w:p w14:paraId="7B2CE95E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</w:p>
    <w:p w14:paraId="381BAB8A" w14:textId="77777777"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7E9B01DC" w14:textId="77777777"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7689F4C7" w14:textId="77777777"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598AC04B" w14:textId="77777777"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5DAB6C7B" w14:textId="77777777" w:rsidR="00AB77A3" w:rsidRDefault="00AB77A3">
      <w:pPr>
        <w:rPr>
          <w:sz w:val="22"/>
          <w:szCs w:val="22"/>
        </w:rPr>
      </w:pPr>
    </w:p>
    <w:p w14:paraId="02EB378F" w14:textId="77777777" w:rsidR="00AB77A3" w:rsidRDefault="00AB77A3">
      <w:pPr>
        <w:rPr>
          <w:sz w:val="22"/>
          <w:szCs w:val="22"/>
        </w:rPr>
      </w:pPr>
    </w:p>
    <w:p w14:paraId="161FA0A9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Nom de la personne à contacter concernant la présente procédure :</w:t>
      </w:r>
    </w:p>
    <w:p w14:paraId="5AA31784" w14:textId="77777777"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:</w:t>
      </w:r>
    </w:p>
    <w:p w14:paraId="663C7303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63377070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14:paraId="69329790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14:paraId="6A05A809" w14:textId="77777777" w:rsidR="00E95B41" w:rsidRDefault="00E95B41" w:rsidP="00E95B41">
      <w:pPr>
        <w:rPr>
          <w:sz w:val="22"/>
          <w:szCs w:val="22"/>
        </w:rPr>
      </w:pPr>
    </w:p>
    <w:p w14:paraId="50502EA4" w14:textId="77777777"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</w:t>
      </w:r>
      <w:r w:rsidR="00580971">
        <w:rPr>
          <w:b/>
          <w:sz w:val="22"/>
          <w:szCs w:val="22"/>
        </w:rPr>
        <w:t xml:space="preserve">commerciaux </w:t>
      </w:r>
      <w:r w:rsidR="00580971" w:rsidRPr="00ED0159">
        <w:rPr>
          <w:b/>
          <w:sz w:val="22"/>
          <w:szCs w:val="22"/>
        </w:rPr>
        <w:t>:</w:t>
      </w:r>
    </w:p>
    <w:p w14:paraId="741A86AC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1BE33A82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14:paraId="0CD8C5AF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14:paraId="5A39BBE3" w14:textId="77777777" w:rsidR="00AB77A3" w:rsidRDefault="00AB77A3" w:rsidP="0034446E">
      <w:pPr>
        <w:rPr>
          <w:sz w:val="22"/>
          <w:szCs w:val="22"/>
        </w:rPr>
      </w:pPr>
    </w:p>
    <w:p w14:paraId="6A1484A7" w14:textId="77777777" w:rsidR="00AB77A3" w:rsidRPr="00AD09D7" w:rsidRDefault="00AB77A3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>Adresse à laquelle le pouvoir adjudicateur notifie le marché :</w:t>
      </w:r>
    </w:p>
    <w:p w14:paraId="5D12BDB5" w14:textId="77777777" w:rsidR="00AB77A3" w:rsidRPr="00AD09D7" w:rsidRDefault="00580971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Cellule des marchés : </w:t>
      </w:r>
    </w:p>
    <w:p w14:paraId="54ABD2EF" w14:textId="77777777" w:rsidR="00AB77A3" w:rsidRDefault="00AB77A3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62F3BB91" w14:textId="77777777"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14:paraId="7F218DC6" w14:textId="77777777"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14:paraId="41C8F396" w14:textId="77777777" w:rsidR="00AB77A3" w:rsidRDefault="00AB77A3" w:rsidP="0034446E">
      <w:pPr>
        <w:rPr>
          <w:sz w:val="22"/>
          <w:szCs w:val="22"/>
        </w:rPr>
      </w:pPr>
    </w:p>
    <w:p w14:paraId="69BF9AB4" w14:textId="77777777" w:rsidR="00AD09D7" w:rsidRPr="00AD09D7" w:rsidRDefault="00AD09D7" w:rsidP="00AD09D7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14:paraId="4EDD15DD" w14:textId="77777777"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1A02C3BC" w14:textId="77777777"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14:paraId="3A3EF60B" w14:textId="77777777"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14:paraId="72A3D3EC" w14:textId="77777777" w:rsidR="00AD09D7" w:rsidRDefault="00AD09D7" w:rsidP="0034446E">
      <w:pPr>
        <w:rPr>
          <w:sz w:val="22"/>
          <w:szCs w:val="22"/>
        </w:rPr>
      </w:pPr>
    </w:p>
    <w:p w14:paraId="0D0B940D" w14:textId="77777777" w:rsidR="00AB77A3" w:rsidRDefault="00AB77A3">
      <w:pPr>
        <w:rPr>
          <w:sz w:val="22"/>
          <w:szCs w:val="22"/>
          <w:vertAlign w:val="subscript"/>
        </w:rPr>
      </w:pPr>
    </w:p>
    <w:p w14:paraId="0E27B00A" w14:textId="77777777" w:rsidR="00AB77A3" w:rsidRDefault="00AB77A3">
      <w:pPr>
        <w:rPr>
          <w:sz w:val="22"/>
          <w:szCs w:val="22"/>
          <w:vertAlign w:val="subscript"/>
        </w:rPr>
      </w:pPr>
    </w:p>
    <w:p w14:paraId="745EA83F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14:paraId="0E77FA8E" w14:textId="77777777" w:rsidR="00AB77A3" w:rsidRPr="00EC3C60" w:rsidRDefault="00AB77A3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14:paraId="60061E4C" w14:textId="77777777" w:rsidR="00AB77A3" w:rsidRDefault="00AB77A3">
      <w:pPr>
        <w:rPr>
          <w:sz w:val="22"/>
          <w:szCs w:val="22"/>
          <w:vertAlign w:val="subscript"/>
        </w:rPr>
      </w:pPr>
    </w:p>
    <w:p w14:paraId="44EAFD9C" w14:textId="77777777" w:rsidR="00AB77A3" w:rsidRDefault="00AB77A3">
      <w:pPr>
        <w:rPr>
          <w:sz w:val="22"/>
          <w:szCs w:val="22"/>
          <w:vertAlign w:val="subscript"/>
        </w:rPr>
      </w:pPr>
    </w:p>
    <w:p w14:paraId="4B94D5A5" w14:textId="77777777" w:rsidR="00AB77A3" w:rsidRPr="00B76EF0" w:rsidRDefault="00AB77A3">
      <w:pPr>
        <w:rPr>
          <w:sz w:val="22"/>
          <w:szCs w:val="22"/>
          <w:vertAlign w:val="subscript"/>
        </w:rPr>
      </w:pPr>
    </w:p>
    <w:sectPr w:rsidR="00AB77A3" w:rsidRPr="00B76EF0" w:rsidSect="00AB77A3"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6B9AB" w14:textId="77777777" w:rsidR="00AB77A3" w:rsidRDefault="00AB77A3">
      <w:r>
        <w:separator/>
      </w:r>
    </w:p>
  </w:endnote>
  <w:endnote w:type="continuationSeparator" w:id="0">
    <w:p w14:paraId="45FB0818" w14:textId="77777777"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5954"/>
      <w:gridCol w:w="1474"/>
    </w:tblGrid>
    <w:tr w:rsidR="00347174" w14:paraId="13ADD0BB" w14:textId="77777777" w:rsidTr="5240166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CBB235" w14:textId="77777777"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E88E179" w14:textId="0B6EE935" w:rsidR="00347174" w:rsidRDefault="52401664" w:rsidP="005E7FE9">
          <w:pPr>
            <w:pStyle w:val="Pieddepage"/>
            <w:jc w:val="center"/>
            <w:rPr>
              <w:sz w:val="20"/>
              <w:szCs w:val="20"/>
            </w:rPr>
          </w:pPr>
          <w:r w:rsidRPr="52401664">
            <w:rPr>
              <w:sz w:val="20"/>
              <w:szCs w:val="20"/>
            </w:rPr>
            <w:t>Procédure n°</w:t>
          </w:r>
          <w:r w:rsidRPr="52401664">
            <w:rPr>
              <w:noProof/>
              <w:sz w:val="20"/>
              <w:szCs w:val="20"/>
            </w:rPr>
            <w:t>2025-CHICACR-148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33A680A" w14:textId="77777777"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5E7FE9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5E7FE9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14:paraId="3DEEC669" w14:textId="77777777"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F31CB" w14:textId="77777777" w:rsidR="00AB77A3" w:rsidRDefault="00AB77A3">
      <w:r>
        <w:separator/>
      </w:r>
    </w:p>
  </w:footnote>
  <w:footnote w:type="continuationSeparator" w:id="0">
    <w:p w14:paraId="53128261" w14:textId="77777777"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3E40A4"/>
    <w:rsid w:val="00417F2D"/>
    <w:rsid w:val="00497130"/>
    <w:rsid w:val="004B3548"/>
    <w:rsid w:val="00521716"/>
    <w:rsid w:val="00533C29"/>
    <w:rsid w:val="00580971"/>
    <w:rsid w:val="005C4446"/>
    <w:rsid w:val="005E1CB5"/>
    <w:rsid w:val="005E7FE9"/>
    <w:rsid w:val="0064448E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B3382A"/>
    <w:rsid w:val="00B701BF"/>
    <w:rsid w:val="00B76EF0"/>
    <w:rsid w:val="00B84D95"/>
    <w:rsid w:val="00B93FBD"/>
    <w:rsid w:val="00BA1A15"/>
    <w:rsid w:val="00BD5F90"/>
    <w:rsid w:val="00BD6D0A"/>
    <w:rsid w:val="00C06BC8"/>
    <w:rsid w:val="00C06D38"/>
    <w:rsid w:val="00C23110"/>
    <w:rsid w:val="00C70366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C3C60"/>
    <w:rsid w:val="00EC4288"/>
    <w:rsid w:val="00EE6315"/>
    <w:rsid w:val="00F27EBD"/>
    <w:rsid w:val="00F367E5"/>
    <w:rsid w:val="00F55D6C"/>
    <w:rsid w:val="00F654A7"/>
    <w:rsid w:val="00F736BA"/>
    <w:rsid w:val="00FB183D"/>
    <w:rsid w:val="5240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2CA9D3"/>
  <w15:docId w15:val="{1620D74E-F8C6-4461-992D-902C499C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129E9-D06F-42DF-BD84-D7DB22ACD58B}">
  <ds:schemaRefs>
    <ds:schemaRef ds:uri="http://schemas.microsoft.com/office/2006/documentManagement/types"/>
    <ds:schemaRef ds:uri="45af2e75-da0c-41ec-87a2-739058705258"/>
    <ds:schemaRef ds:uri="http://purl.org/dc/elements/1.1/"/>
    <ds:schemaRef ds:uri="http://schemas.microsoft.com/office/2006/metadata/properties"/>
    <ds:schemaRef ds:uri="f735ab2e-5f5c-41f4-83cc-19c4a30688da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9956F2-AE7C-4880-A9DE-1809D6E854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EF689-EC29-4207-9C18-47B1851EF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DE ALBUQUERQUE Fanny</cp:lastModifiedBy>
  <cp:revision>2</cp:revision>
  <cp:lastPrinted>2020-03-06T10:49:00Z</cp:lastPrinted>
  <dcterms:created xsi:type="dcterms:W3CDTF">2025-08-14T13:57:00Z</dcterms:created>
  <dcterms:modified xsi:type="dcterms:W3CDTF">2025-08-14T13:57:00Z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